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E6FF" w14:textId="15594E48" w:rsidR="005245C1" w:rsidRDefault="00E0031D" w:rsidP="00BC6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5245C1">
        <w:rPr>
          <w:b/>
          <w:bCs/>
          <w:sz w:val="28"/>
          <w:szCs w:val="28"/>
        </w:rPr>
        <w:t xml:space="preserve">uidelines for </w:t>
      </w:r>
      <w:r w:rsidR="007A7473">
        <w:rPr>
          <w:b/>
          <w:bCs/>
          <w:sz w:val="28"/>
          <w:szCs w:val="28"/>
        </w:rPr>
        <w:t>When Worship Resumes</w:t>
      </w:r>
    </w:p>
    <w:p w14:paraId="1B86AA67" w14:textId="4C8F2B76" w:rsidR="00543AA5" w:rsidRDefault="007A7473" w:rsidP="00BC6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r w:rsidR="00BC61E7">
        <w:rPr>
          <w:b/>
          <w:bCs/>
          <w:sz w:val="28"/>
          <w:szCs w:val="28"/>
        </w:rPr>
        <w:t>University Heights</w:t>
      </w:r>
      <w:r w:rsidR="005245C1">
        <w:rPr>
          <w:b/>
          <w:bCs/>
          <w:sz w:val="28"/>
          <w:szCs w:val="28"/>
        </w:rPr>
        <w:t xml:space="preserve"> Baptist Church</w:t>
      </w:r>
    </w:p>
    <w:p w14:paraId="2848A83E" w14:textId="5BBBCF58" w:rsidR="007A7473" w:rsidRPr="007A7473" w:rsidRDefault="007A7473" w:rsidP="00BC61E7">
      <w:pPr>
        <w:jc w:val="center"/>
        <w:rPr>
          <w:sz w:val="28"/>
          <w:szCs w:val="28"/>
        </w:rPr>
      </w:pPr>
      <w:r w:rsidRPr="007A7473">
        <w:rPr>
          <w:sz w:val="28"/>
          <w:szCs w:val="28"/>
        </w:rPr>
        <w:t>(</w:t>
      </w:r>
      <w:r w:rsidRPr="007A7473">
        <w:rPr>
          <w:i/>
          <w:iCs/>
          <w:sz w:val="28"/>
          <w:szCs w:val="28"/>
        </w:rPr>
        <w:t>Tentatively scheduled for May 3</w:t>
      </w:r>
      <w:r w:rsidR="00781C9B">
        <w:rPr>
          <w:i/>
          <w:iCs/>
          <w:sz w:val="28"/>
          <w:szCs w:val="28"/>
        </w:rPr>
        <w:t>1, but subject to change</w:t>
      </w:r>
      <w:r>
        <w:rPr>
          <w:sz w:val="28"/>
          <w:szCs w:val="28"/>
        </w:rPr>
        <w:t>)</w:t>
      </w:r>
    </w:p>
    <w:p w14:paraId="67FCC596" w14:textId="77777777" w:rsidR="00FF53E4" w:rsidRPr="00FF53E4" w:rsidRDefault="00FF53E4" w:rsidP="00FF53E4"/>
    <w:p w14:paraId="30C15CAA" w14:textId="037DFBD9" w:rsidR="00543AA5" w:rsidRDefault="00543AA5" w:rsidP="00BC61E7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543AA5">
        <w:rPr>
          <w:b/>
          <w:bCs/>
        </w:rPr>
        <w:t>Stay Home</w:t>
      </w:r>
      <w:r>
        <w:t xml:space="preserve"> </w:t>
      </w:r>
      <w:r w:rsidR="00FF53E4">
        <w:t xml:space="preserve">– </w:t>
      </w:r>
      <w:r>
        <w:t>We recommend that you stay home:</w:t>
      </w:r>
    </w:p>
    <w:p w14:paraId="61BCC964" w14:textId="3A81F312" w:rsidR="00FF53E4" w:rsidRDefault="00FF53E4" w:rsidP="00BC61E7">
      <w:pPr>
        <w:pStyle w:val="ListParagraph"/>
        <w:numPr>
          <w:ilvl w:val="1"/>
          <w:numId w:val="4"/>
        </w:numPr>
        <w:spacing w:after="60"/>
        <w:contextualSpacing w:val="0"/>
        <w:jc w:val="both"/>
      </w:pPr>
      <w:r>
        <w:t>If you are</w:t>
      </w:r>
      <w:r w:rsidRPr="00543AA5">
        <w:t xml:space="preserve"> over </w:t>
      </w:r>
      <w:r w:rsidR="007A7473">
        <w:t xml:space="preserve">the age of </w:t>
      </w:r>
      <w:r w:rsidR="00781C9B">
        <w:t>65</w:t>
      </w:r>
      <w:r w:rsidR="007A7473">
        <w:t>;</w:t>
      </w:r>
    </w:p>
    <w:p w14:paraId="260994FE" w14:textId="6CA20640" w:rsidR="00FF53E4" w:rsidRDefault="00FF53E4" w:rsidP="00BC61E7">
      <w:pPr>
        <w:pStyle w:val="ListParagraph"/>
        <w:numPr>
          <w:ilvl w:val="1"/>
          <w:numId w:val="4"/>
        </w:numPr>
        <w:spacing w:after="60"/>
        <w:contextualSpacing w:val="0"/>
        <w:jc w:val="both"/>
      </w:pPr>
      <w:r>
        <w:t xml:space="preserve">If you are </w:t>
      </w:r>
      <w:r w:rsidR="007A7473">
        <w:t xml:space="preserve">a </w:t>
      </w:r>
      <w:r>
        <w:t xml:space="preserve">person with </w:t>
      </w:r>
      <w:r w:rsidR="00781C9B">
        <w:t xml:space="preserve">other </w:t>
      </w:r>
      <w:r>
        <w:t xml:space="preserve">risk </w:t>
      </w:r>
      <w:r w:rsidRPr="00543AA5">
        <w:t>factors</w:t>
      </w:r>
      <w:r w:rsidR="00781C9B">
        <w:t>;</w:t>
      </w:r>
    </w:p>
    <w:p w14:paraId="5B34853D" w14:textId="239B50BF" w:rsidR="00543AA5" w:rsidRDefault="00543AA5" w:rsidP="00BC61E7">
      <w:pPr>
        <w:pStyle w:val="ListParagraph"/>
        <w:numPr>
          <w:ilvl w:val="1"/>
          <w:numId w:val="4"/>
        </w:numPr>
        <w:spacing w:after="60"/>
        <w:contextualSpacing w:val="0"/>
        <w:jc w:val="both"/>
      </w:pPr>
      <w:r>
        <w:t>If you are sick</w:t>
      </w:r>
      <w:r w:rsidR="007A7473">
        <w:t xml:space="preserve">, </w:t>
      </w:r>
      <w:r w:rsidRPr="00543AA5">
        <w:t xml:space="preserve">regardless of whether </w:t>
      </w:r>
      <w:r>
        <w:t>you</w:t>
      </w:r>
      <w:r w:rsidRPr="00543AA5">
        <w:t xml:space="preserve"> have fever</w:t>
      </w:r>
      <w:r>
        <w:t>;</w:t>
      </w:r>
      <w:r w:rsidR="00FF53E4">
        <w:t xml:space="preserve"> or</w:t>
      </w:r>
    </w:p>
    <w:p w14:paraId="25C18FBC" w14:textId="15D606FB" w:rsidR="00543AA5" w:rsidRPr="00BC61E7" w:rsidRDefault="00543AA5" w:rsidP="00BC61E7">
      <w:pPr>
        <w:pStyle w:val="ListParagraph"/>
        <w:numPr>
          <w:ilvl w:val="1"/>
          <w:numId w:val="4"/>
        </w:numPr>
        <w:spacing w:after="240"/>
        <w:contextualSpacing w:val="0"/>
        <w:jc w:val="both"/>
        <w:rPr>
          <w:b/>
          <w:bCs/>
        </w:rPr>
      </w:pPr>
      <w:r>
        <w:t xml:space="preserve">If you know that you have </w:t>
      </w:r>
      <w:r w:rsidRPr="00543AA5">
        <w:t>been exposed</w:t>
      </w:r>
      <w:r w:rsidR="007A7473">
        <w:t xml:space="preserve"> to the COVID-19 virus</w:t>
      </w:r>
      <w:r>
        <w:t>.</w:t>
      </w:r>
    </w:p>
    <w:p w14:paraId="6CC39B4B" w14:textId="77777777" w:rsidR="00BC61E7" w:rsidRDefault="00BC61E7" w:rsidP="00BC61E7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BC61E7">
        <w:rPr>
          <w:b/>
          <w:bCs/>
        </w:rPr>
        <w:t>Social Distancing</w:t>
      </w:r>
      <w:r>
        <w:t xml:space="preserve"> – We plan to maintain social distancing guidelines by holding </w:t>
      </w:r>
      <w:r w:rsidRPr="00543AA5">
        <w:t>multiple</w:t>
      </w:r>
      <w:r>
        <w:t>,</w:t>
      </w:r>
      <w:r w:rsidRPr="00543AA5">
        <w:t xml:space="preserve"> smaller services in </w:t>
      </w:r>
      <w:r>
        <w:t xml:space="preserve">the </w:t>
      </w:r>
      <w:r w:rsidRPr="00543AA5">
        <w:t>Fellowship Hall</w:t>
      </w:r>
      <w:r>
        <w:t>. This will enable us to:</w:t>
      </w:r>
    </w:p>
    <w:p w14:paraId="2729711A" w14:textId="77777777" w:rsidR="00BC61E7" w:rsidRDefault="00BC61E7" w:rsidP="00BC61E7">
      <w:pPr>
        <w:pStyle w:val="ListParagraph"/>
        <w:numPr>
          <w:ilvl w:val="1"/>
          <w:numId w:val="5"/>
        </w:numPr>
        <w:spacing w:after="120"/>
        <w:contextualSpacing w:val="0"/>
        <w:jc w:val="both"/>
      </w:pPr>
      <w:r>
        <w:t>Separate families and individuals (families at tables and individuals in chairs); and</w:t>
      </w:r>
    </w:p>
    <w:p w14:paraId="7BE4B8CD" w14:textId="788B8BA1" w:rsidR="00BC61E7" w:rsidRDefault="00BC61E7" w:rsidP="00BC61E7">
      <w:pPr>
        <w:pStyle w:val="ListParagraph"/>
        <w:numPr>
          <w:ilvl w:val="1"/>
          <w:numId w:val="5"/>
        </w:numPr>
        <w:contextualSpacing w:val="0"/>
        <w:jc w:val="both"/>
      </w:pPr>
      <w:r>
        <w:t>W</w:t>
      </w:r>
      <w:r w:rsidRPr="00543AA5">
        <w:t>ipe</w:t>
      </w:r>
      <w:r>
        <w:t xml:space="preserve"> </w:t>
      </w:r>
      <w:r w:rsidRPr="00543AA5">
        <w:t xml:space="preserve">down </w:t>
      </w:r>
      <w:r>
        <w:t xml:space="preserve">the hard surfaces in </w:t>
      </w:r>
      <w:r w:rsidR="00781C9B">
        <w:t>the</w:t>
      </w:r>
      <w:r>
        <w:t xml:space="preserve"> Fellowship Hall </w:t>
      </w:r>
      <w:r w:rsidRPr="00543AA5">
        <w:t>between services</w:t>
      </w:r>
      <w:r>
        <w:t>.</w:t>
      </w:r>
    </w:p>
    <w:p w14:paraId="10927FD2" w14:textId="77777777" w:rsidR="00BC61E7" w:rsidRDefault="00BC61E7" w:rsidP="00BC61E7">
      <w:pPr>
        <w:jc w:val="both"/>
      </w:pPr>
    </w:p>
    <w:p w14:paraId="2B96BDBC" w14:textId="5D73E2DC" w:rsidR="00543AA5" w:rsidRDefault="00543AA5" w:rsidP="00BC61E7">
      <w:pPr>
        <w:pStyle w:val="ListParagraph"/>
        <w:numPr>
          <w:ilvl w:val="0"/>
          <w:numId w:val="3"/>
        </w:numPr>
        <w:contextualSpacing w:val="0"/>
        <w:jc w:val="both"/>
      </w:pPr>
      <w:r w:rsidRPr="00543AA5">
        <w:rPr>
          <w:b/>
          <w:bCs/>
        </w:rPr>
        <w:t>Masks</w:t>
      </w:r>
      <w:r w:rsidR="00FF53E4">
        <w:t xml:space="preserve"> – </w:t>
      </w:r>
      <w:r>
        <w:t>We</w:t>
      </w:r>
      <w:r w:rsidRPr="00543AA5">
        <w:t xml:space="preserve"> recommend </w:t>
      </w:r>
      <w:r>
        <w:t>that everyone wear masks inside the church</w:t>
      </w:r>
      <w:r w:rsidR="00FF53E4">
        <w:t xml:space="preserve">. (A limited supply will be available for </w:t>
      </w:r>
      <w:r w:rsidRPr="00543AA5">
        <w:t>those who don’t yet have their own</w:t>
      </w:r>
      <w:r w:rsidR="00FF53E4">
        <w:t>.)</w:t>
      </w:r>
    </w:p>
    <w:p w14:paraId="0349E777" w14:textId="77777777" w:rsidR="00E641DE" w:rsidRDefault="00E641DE" w:rsidP="00E641DE">
      <w:pPr>
        <w:jc w:val="both"/>
      </w:pPr>
    </w:p>
    <w:p w14:paraId="20DF9B07" w14:textId="75DF7EA7" w:rsidR="00E641DE" w:rsidRDefault="00E641DE" w:rsidP="00BC61E7">
      <w:pPr>
        <w:pStyle w:val="ListParagraph"/>
        <w:numPr>
          <w:ilvl w:val="0"/>
          <w:numId w:val="3"/>
        </w:numPr>
        <w:contextualSpacing w:val="0"/>
        <w:jc w:val="both"/>
      </w:pPr>
      <w:r>
        <w:rPr>
          <w:b/>
          <w:bCs/>
        </w:rPr>
        <w:t>Bathroom Usage</w:t>
      </w:r>
      <w:r>
        <w:t xml:space="preserve"> – We ask that bathroom usage</w:t>
      </w:r>
      <w:r w:rsidR="007A7473">
        <w:t xml:space="preserve"> be limited </w:t>
      </w:r>
      <w:r>
        <w:t>to one family or individual at a time</w:t>
      </w:r>
      <w:r w:rsidR="00CE1F5E">
        <w:t xml:space="preserve"> and that careful hand-washing protocols be observed.</w:t>
      </w:r>
    </w:p>
    <w:p w14:paraId="61098D33" w14:textId="77777777" w:rsidR="00E641DE" w:rsidRDefault="00E641DE" w:rsidP="00E641DE">
      <w:pPr>
        <w:pStyle w:val="ListParagraph"/>
      </w:pPr>
    </w:p>
    <w:p w14:paraId="43A50D3D" w14:textId="0A9748A7" w:rsidR="00BE1C62" w:rsidRDefault="00E641DE" w:rsidP="00BC61E7">
      <w:pPr>
        <w:pStyle w:val="ListParagraph"/>
        <w:numPr>
          <w:ilvl w:val="0"/>
          <w:numId w:val="3"/>
        </w:numPr>
        <w:contextualSpacing w:val="0"/>
        <w:jc w:val="both"/>
      </w:pPr>
      <w:r w:rsidRPr="007A7473">
        <w:rPr>
          <w:b/>
          <w:bCs/>
        </w:rPr>
        <w:t>Families with Children</w:t>
      </w:r>
      <w:r>
        <w:t xml:space="preserve"> – We ask that families with children stay together</w:t>
      </w:r>
      <w:r w:rsidR="007A7473">
        <w:t xml:space="preserve"> during the worship service</w:t>
      </w:r>
      <w:r>
        <w:t xml:space="preserve">. </w:t>
      </w:r>
      <w:r w:rsidR="007A7473">
        <w:t>(</w:t>
      </w:r>
      <w:proofErr w:type="gramStart"/>
      <w:r w:rsidR="00CE1F5E">
        <w:t xml:space="preserve">No </w:t>
      </w:r>
      <w:r>
        <w:t xml:space="preserve"> nursery</w:t>
      </w:r>
      <w:proofErr w:type="gramEnd"/>
      <w:r>
        <w:t xml:space="preserve"> or children’s church</w:t>
      </w:r>
      <w:r w:rsidR="00CE1F5E">
        <w:t>.</w:t>
      </w:r>
      <w:r w:rsidR="007A7473">
        <w:t>)</w:t>
      </w:r>
    </w:p>
    <w:p w14:paraId="5D536AAD" w14:textId="77777777" w:rsidR="00BE1C62" w:rsidRDefault="00BE1C62" w:rsidP="00BC61E7">
      <w:pPr>
        <w:jc w:val="both"/>
      </w:pPr>
    </w:p>
    <w:p w14:paraId="7781F1A9" w14:textId="19F0920F" w:rsidR="00BC61E7" w:rsidRPr="00BC61E7" w:rsidRDefault="00BC61E7" w:rsidP="00BE1C62">
      <w:pPr>
        <w:jc w:val="both"/>
        <w:rPr>
          <w:b/>
          <w:bCs/>
          <w:sz w:val="28"/>
          <w:szCs w:val="28"/>
        </w:rPr>
      </w:pPr>
      <w:r w:rsidRPr="00BC61E7">
        <w:rPr>
          <w:b/>
          <w:bCs/>
          <w:sz w:val="28"/>
          <w:szCs w:val="28"/>
        </w:rPr>
        <w:t>Preparation</w:t>
      </w:r>
      <w:r w:rsidR="00E641DE">
        <w:rPr>
          <w:b/>
          <w:bCs/>
          <w:sz w:val="28"/>
          <w:szCs w:val="28"/>
        </w:rPr>
        <w:t>s</w:t>
      </w:r>
      <w:r w:rsidRPr="00BC61E7">
        <w:rPr>
          <w:b/>
          <w:bCs/>
          <w:sz w:val="28"/>
          <w:szCs w:val="28"/>
        </w:rPr>
        <w:t xml:space="preserve"> for Resuming Services</w:t>
      </w:r>
    </w:p>
    <w:p w14:paraId="15972F74" w14:textId="77777777" w:rsidR="00BC61E7" w:rsidRPr="00BC61E7" w:rsidRDefault="00BC61E7" w:rsidP="00BC61E7">
      <w:pPr>
        <w:jc w:val="center"/>
        <w:rPr>
          <w:b/>
          <w:bCs/>
        </w:rPr>
      </w:pPr>
    </w:p>
    <w:p w14:paraId="2CD7AA3D" w14:textId="08647FEB" w:rsidR="00FF53E4" w:rsidRDefault="00781C9B" w:rsidP="00FF53E4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</w:pPr>
      <w:r>
        <w:t>These “guidelines” will be p</w:t>
      </w:r>
      <w:r w:rsidR="00E641DE">
        <w:t>ost</w:t>
      </w:r>
      <w:r>
        <w:t>ed</w:t>
      </w:r>
      <w:r w:rsidR="00E641DE">
        <w:t xml:space="preserve"> at all</w:t>
      </w:r>
      <w:r w:rsidR="00FF53E4" w:rsidRPr="00543AA5">
        <w:t xml:space="preserve"> </w:t>
      </w:r>
      <w:r w:rsidR="005245C1">
        <w:t xml:space="preserve">the </w:t>
      </w:r>
      <w:r w:rsidR="00FF53E4" w:rsidRPr="00543AA5">
        <w:t>entrances</w:t>
      </w:r>
      <w:r w:rsidR="00E641DE">
        <w:t>.</w:t>
      </w:r>
    </w:p>
    <w:p w14:paraId="719C2B41" w14:textId="343640BF" w:rsidR="00543AA5" w:rsidRDefault="00781C9B" w:rsidP="00FF53E4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</w:pPr>
      <w:r>
        <w:t xml:space="preserve">Deacons will be posted </w:t>
      </w:r>
      <w:r w:rsidR="00543AA5" w:rsidRPr="00543AA5">
        <w:t xml:space="preserve">at </w:t>
      </w:r>
      <w:r w:rsidR="00E641DE">
        <w:t>all</w:t>
      </w:r>
      <w:r w:rsidR="00543AA5" w:rsidRPr="00543AA5">
        <w:t xml:space="preserve"> entrance</w:t>
      </w:r>
      <w:r w:rsidR="00E641DE">
        <w:t>s</w:t>
      </w:r>
      <w:r w:rsidR="00543AA5" w:rsidRPr="00543AA5">
        <w:t xml:space="preserve"> </w:t>
      </w:r>
      <w:r w:rsidR="00E641DE">
        <w:t xml:space="preserve">and </w:t>
      </w:r>
      <w:r w:rsidR="005245C1">
        <w:t xml:space="preserve">the </w:t>
      </w:r>
      <w:r w:rsidR="00E641DE">
        <w:t xml:space="preserve">bathrooms to direct </w:t>
      </w:r>
      <w:r w:rsidR="00543AA5" w:rsidRPr="00543AA5">
        <w:t>traffic</w:t>
      </w:r>
      <w:r w:rsidR="00E641DE">
        <w:t>.</w:t>
      </w:r>
    </w:p>
    <w:p w14:paraId="448320CF" w14:textId="338CB561" w:rsidR="00543AA5" w:rsidRDefault="00781C9B" w:rsidP="00FF53E4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</w:pPr>
      <w:r>
        <w:t>D</w:t>
      </w:r>
      <w:r w:rsidR="00543AA5" w:rsidRPr="00543AA5">
        <w:t xml:space="preserve">uct tape </w:t>
      </w:r>
      <w:r>
        <w:t xml:space="preserve">will be placed </w:t>
      </w:r>
      <w:r w:rsidR="00543AA5" w:rsidRPr="00543AA5">
        <w:t>on the floor from</w:t>
      </w:r>
      <w:r w:rsidR="00910E18">
        <w:t xml:space="preserve"> the</w:t>
      </w:r>
      <w:r w:rsidR="00543AA5" w:rsidRPr="00543AA5">
        <w:t xml:space="preserve"> entrances to </w:t>
      </w:r>
      <w:r w:rsidR="00910E18">
        <w:t xml:space="preserve">the </w:t>
      </w:r>
      <w:r w:rsidR="00543AA5" w:rsidRPr="00543AA5">
        <w:t>Fellowship Hall in order to maintain social distancing</w:t>
      </w:r>
      <w:r w:rsidR="00E641DE">
        <w:t>.</w:t>
      </w:r>
      <w:r w:rsidR="00543AA5" w:rsidRPr="00543AA5">
        <w:t> </w:t>
      </w:r>
    </w:p>
    <w:p w14:paraId="22F06563" w14:textId="5AF2729B" w:rsidR="00543AA5" w:rsidRDefault="00910E18" w:rsidP="00E641DE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</w:pPr>
      <w:r>
        <w:t>H</w:t>
      </w:r>
      <w:r w:rsidR="00543AA5" w:rsidRPr="00543AA5">
        <w:t xml:space="preserve">and sanitizers </w:t>
      </w:r>
      <w:r>
        <w:t xml:space="preserve">will be available </w:t>
      </w:r>
      <w:r w:rsidR="00543AA5" w:rsidRPr="00543AA5">
        <w:t>at all the entrances and on the tables in Fellowship Hall</w:t>
      </w:r>
      <w:r w:rsidR="00E641DE">
        <w:t>.</w:t>
      </w:r>
    </w:p>
    <w:p w14:paraId="3D3ED787" w14:textId="53E78004" w:rsidR="00E641DE" w:rsidRDefault="00781C9B" w:rsidP="00781C9B">
      <w:pPr>
        <w:pStyle w:val="ListParagraph"/>
        <w:numPr>
          <w:ilvl w:val="0"/>
          <w:numId w:val="1"/>
        </w:numPr>
        <w:ind w:left="360"/>
        <w:contextualSpacing w:val="0"/>
        <w:jc w:val="both"/>
      </w:pPr>
      <w:r>
        <w:t>T</w:t>
      </w:r>
      <w:r w:rsidR="00CE1F5E">
        <w:t>ables and chairs in</w:t>
      </w:r>
      <w:r w:rsidR="00E641DE">
        <w:t xml:space="preserve"> </w:t>
      </w:r>
      <w:r>
        <w:t xml:space="preserve">the </w:t>
      </w:r>
      <w:r w:rsidR="00E641DE">
        <w:t xml:space="preserve">Fellowship Hall </w:t>
      </w:r>
      <w:r>
        <w:t xml:space="preserve">will be spaced </w:t>
      </w:r>
      <w:r w:rsidR="00E641DE">
        <w:t>to maintain social distancing guidelines.</w:t>
      </w:r>
    </w:p>
    <w:sectPr w:rsidR="00E641DE" w:rsidSect="00D45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FC1"/>
    <w:multiLevelType w:val="hybridMultilevel"/>
    <w:tmpl w:val="1EE0ED76"/>
    <w:lvl w:ilvl="0" w:tplc="7C1A4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39C7"/>
    <w:multiLevelType w:val="hybridMultilevel"/>
    <w:tmpl w:val="173013EE"/>
    <w:lvl w:ilvl="0" w:tplc="92C05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746"/>
    <w:multiLevelType w:val="hybridMultilevel"/>
    <w:tmpl w:val="889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1685"/>
    <w:multiLevelType w:val="hybridMultilevel"/>
    <w:tmpl w:val="31EEC5F8"/>
    <w:lvl w:ilvl="0" w:tplc="5DA28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0D35"/>
    <w:multiLevelType w:val="hybridMultilevel"/>
    <w:tmpl w:val="AE42AD18"/>
    <w:lvl w:ilvl="0" w:tplc="5DA28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10E9"/>
    <w:multiLevelType w:val="hybridMultilevel"/>
    <w:tmpl w:val="0A886ED2"/>
    <w:lvl w:ilvl="0" w:tplc="D624D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734A"/>
    <w:multiLevelType w:val="hybridMultilevel"/>
    <w:tmpl w:val="60B0C694"/>
    <w:lvl w:ilvl="0" w:tplc="5DA28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5"/>
    <w:rsid w:val="00091597"/>
    <w:rsid w:val="00390491"/>
    <w:rsid w:val="0039385D"/>
    <w:rsid w:val="003B3348"/>
    <w:rsid w:val="00513E76"/>
    <w:rsid w:val="005245C1"/>
    <w:rsid w:val="00543AA5"/>
    <w:rsid w:val="005E0E5C"/>
    <w:rsid w:val="00781C9B"/>
    <w:rsid w:val="007A7473"/>
    <w:rsid w:val="00910E18"/>
    <w:rsid w:val="00BC61E7"/>
    <w:rsid w:val="00BE1C62"/>
    <w:rsid w:val="00CE1F5E"/>
    <w:rsid w:val="00D45FAF"/>
    <w:rsid w:val="00E0031D"/>
    <w:rsid w:val="00E641DE"/>
    <w:rsid w:val="00EF099D"/>
    <w:rsid w:val="00FA2A23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3380E"/>
  <w15:chartTrackingRefBased/>
  <w15:docId w15:val="{91A37BB2-C699-DA41-B193-22A28B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Bugg</dc:creator>
  <cp:keywords/>
  <dc:description/>
  <cp:lastModifiedBy>John Bugg</cp:lastModifiedBy>
  <cp:revision>11</cp:revision>
  <cp:lastPrinted>2020-04-27T15:02:00Z</cp:lastPrinted>
  <dcterms:created xsi:type="dcterms:W3CDTF">2020-04-27T14:41:00Z</dcterms:created>
  <dcterms:modified xsi:type="dcterms:W3CDTF">2020-05-03T16:34:00Z</dcterms:modified>
</cp:coreProperties>
</file>